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033B2" w14:textId="77777777" w:rsidR="00320086" w:rsidRPr="0071541A" w:rsidRDefault="00792F8C" w:rsidP="00320086">
      <w:pPr>
        <w:pStyle w:val="Ttulo"/>
        <w:ind w:left="1134" w:hanging="425"/>
        <w:jc w:val="center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b/>
          <w:bCs/>
          <w:sz w:val="20"/>
          <w:szCs w:val="20"/>
        </w:rPr>
        <w:t>ANEXO NO</w:t>
      </w:r>
      <w:r w:rsidR="005A7610" w:rsidRPr="0071541A">
        <w:rPr>
          <w:rFonts w:ascii="Arial Narrow" w:hAnsi="Arial Narrow" w:cs="Arial"/>
          <w:b/>
          <w:bCs/>
          <w:sz w:val="20"/>
          <w:szCs w:val="20"/>
        </w:rPr>
        <w:t xml:space="preserve"> 02</w:t>
      </w:r>
      <w:r w:rsidRPr="0071541A">
        <w:rPr>
          <w:rFonts w:ascii="Arial Narrow" w:hAnsi="Arial Narrow" w:cs="Arial"/>
          <w:b/>
          <w:bCs/>
          <w:sz w:val="20"/>
          <w:szCs w:val="20"/>
        </w:rPr>
        <w:t>. MODELO DE CERTIFICADO DE PAGO APORTES PARAFISCALES Y SISTEMA GENERAL</w:t>
      </w:r>
      <w:r w:rsidR="00665910" w:rsidRPr="0071541A">
        <w:rPr>
          <w:rFonts w:ascii="Arial Narrow" w:hAnsi="Arial Narrow" w:cs="Arial"/>
          <w:b/>
          <w:bCs/>
          <w:sz w:val="20"/>
          <w:szCs w:val="20"/>
        </w:rPr>
        <w:t xml:space="preserve"> DE </w:t>
      </w:r>
      <w:r w:rsidR="00665910" w:rsidRPr="0071541A">
        <w:rPr>
          <w:rFonts w:ascii="Arial Narrow" w:hAnsi="Arial Narrow" w:cs="Arial"/>
          <w:b/>
          <w:bCs/>
          <w:spacing w:val="-52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SEGURIDAD SOCIAL INTEGRA</w:t>
      </w:r>
      <w:r w:rsidRPr="0071541A">
        <w:rPr>
          <w:rFonts w:ascii="Arial Narrow" w:hAnsi="Arial Narrow" w:cs="Arial"/>
          <w:sz w:val="20"/>
          <w:szCs w:val="20"/>
        </w:rPr>
        <w:t>L</w:t>
      </w:r>
    </w:p>
    <w:p w14:paraId="63ABA464" w14:textId="77777777" w:rsidR="00320086" w:rsidRPr="0071541A" w:rsidRDefault="00320086" w:rsidP="00320086">
      <w:pPr>
        <w:pStyle w:val="Ttulo"/>
        <w:ind w:left="1134" w:hanging="425"/>
        <w:jc w:val="center"/>
        <w:rPr>
          <w:rFonts w:ascii="Arial Narrow" w:hAnsi="Arial Narrow" w:cs="Arial"/>
          <w:sz w:val="20"/>
          <w:szCs w:val="20"/>
        </w:rPr>
      </w:pPr>
    </w:p>
    <w:p w14:paraId="2ABA706B" w14:textId="3C3BF826" w:rsidR="00D257A4" w:rsidRPr="0071541A" w:rsidRDefault="00283024" w:rsidP="00320086">
      <w:pPr>
        <w:pStyle w:val="Ttulo"/>
        <w:ind w:left="0" w:firstLine="142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>Ciudad y fecha __________</w:t>
      </w:r>
    </w:p>
    <w:p w14:paraId="5D3A853C" w14:textId="77777777" w:rsidR="00855CCA" w:rsidRDefault="00855CCA" w:rsidP="00855CCA">
      <w:pPr>
        <w:pStyle w:val="Textoindependiente"/>
        <w:spacing w:before="82" w:line="276" w:lineRule="auto"/>
        <w:ind w:right="49"/>
        <w:rPr>
          <w:rFonts w:ascii="Arial Narrow" w:hAnsi="Arial Narrow" w:cs="Arial"/>
          <w:sz w:val="20"/>
          <w:szCs w:val="20"/>
        </w:rPr>
      </w:pPr>
    </w:p>
    <w:p w14:paraId="21C8AB29" w14:textId="5BF19052" w:rsidR="00D257A4" w:rsidRPr="0071541A" w:rsidRDefault="00D257A4" w:rsidP="00855CCA">
      <w:pPr>
        <w:pStyle w:val="Textoindependiente"/>
        <w:spacing w:before="82" w:line="276" w:lineRule="auto"/>
        <w:ind w:right="49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 xml:space="preserve">Señores: </w:t>
      </w:r>
    </w:p>
    <w:tbl>
      <w:tblPr>
        <w:tblStyle w:val="Tablaconcuadrcula"/>
        <w:tblW w:w="893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4E1EEA" w:rsidRPr="0071541A" w14:paraId="7AC74E81" w14:textId="77777777" w:rsidTr="00981D8B">
        <w:tc>
          <w:tcPr>
            <w:tcW w:w="8931" w:type="dxa"/>
          </w:tcPr>
          <w:p w14:paraId="0895ED8F" w14:textId="41514066" w:rsidR="004E1EEA" w:rsidRPr="0071541A" w:rsidRDefault="00C107B5" w:rsidP="00855CCA">
            <w:pPr>
              <w:pStyle w:val="Sinespaciado"/>
              <w:tabs>
                <w:tab w:val="left" w:pos="2894"/>
              </w:tabs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71541A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P.A. DOTACIÓN RESTAURANTES ESCOLARES DISTRITO SAN ANDRÉS TUMACO - OXI 2025</w:t>
            </w:r>
          </w:p>
        </w:tc>
      </w:tr>
    </w:tbl>
    <w:p w14:paraId="259EFE90" w14:textId="77777777" w:rsidR="006177B7" w:rsidRPr="0071541A" w:rsidRDefault="006177B7" w:rsidP="00855CCA">
      <w:pPr>
        <w:pStyle w:val="Sinespaciado"/>
        <w:ind w:left="142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2266E9DA" w14:textId="77777777" w:rsidR="000436C2" w:rsidRPr="0071541A" w:rsidRDefault="000436C2" w:rsidP="00855CCA">
      <w:pPr>
        <w:pStyle w:val="Textoindependiente"/>
        <w:rPr>
          <w:rFonts w:ascii="Arial Narrow" w:hAnsi="Arial Narrow" w:cs="Arial"/>
          <w:b/>
          <w:bCs/>
          <w:sz w:val="20"/>
          <w:szCs w:val="20"/>
        </w:rPr>
      </w:pPr>
    </w:p>
    <w:p w14:paraId="33854006" w14:textId="36B03ED3" w:rsidR="000436C2" w:rsidRPr="0071541A" w:rsidRDefault="000436C2" w:rsidP="00855CCA">
      <w:pPr>
        <w:pStyle w:val="Textoindependiente"/>
        <w:rPr>
          <w:rFonts w:ascii="Arial Narrow" w:hAnsi="Arial Narrow" w:cs="Arial"/>
          <w:b/>
          <w:bCs/>
          <w:sz w:val="20"/>
          <w:szCs w:val="20"/>
        </w:rPr>
      </w:pPr>
      <w:r w:rsidRPr="0071541A">
        <w:rPr>
          <w:rFonts w:ascii="Arial Narrow" w:hAnsi="Arial Narrow" w:cs="Arial"/>
          <w:b/>
          <w:bCs/>
          <w:sz w:val="20"/>
          <w:szCs w:val="20"/>
        </w:rPr>
        <w:t>REFERENCIA:</w:t>
      </w:r>
      <w:r w:rsidRPr="0071541A">
        <w:rPr>
          <w:rFonts w:ascii="Arial Narrow" w:hAnsi="Arial Narrow" w:cs="Arial"/>
          <w:b/>
          <w:bCs/>
          <w:spacing w:val="-6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LICITACIÓN</w:t>
      </w:r>
      <w:r w:rsidRPr="0071541A">
        <w:rPr>
          <w:rFonts w:ascii="Arial Narrow" w:hAnsi="Arial Narrow" w:cs="Arial"/>
          <w:b/>
          <w:bCs/>
          <w:spacing w:val="-7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PRIVADA</w:t>
      </w:r>
      <w:r w:rsidRPr="0071541A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ABIERTA</w:t>
      </w:r>
      <w:r w:rsidRPr="0071541A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N°</w:t>
      </w:r>
      <w:r w:rsidRPr="0071541A">
        <w:rPr>
          <w:rFonts w:ascii="Arial Narrow" w:hAnsi="Arial Narrow" w:cs="Arial"/>
          <w:b/>
          <w:bCs/>
          <w:spacing w:val="-9"/>
          <w:sz w:val="20"/>
          <w:szCs w:val="20"/>
        </w:rPr>
        <w:t>______</w:t>
      </w:r>
      <w:r w:rsidRPr="0071541A">
        <w:rPr>
          <w:rFonts w:ascii="Arial Narrow" w:hAnsi="Arial Narrow" w:cs="Arial"/>
          <w:b/>
          <w:bCs/>
          <w:sz w:val="20"/>
          <w:szCs w:val="20"/>
        </w:rPr>
        <w:t xml:space="preserve"> DE</w:t>
      </w:r>
      <w:r w:rsidRPr="0071541A">
        <w:rPr>
          <w:rFonts w:ascii="Arial Narrow" w:hAnsi="Arial Narrow" w:cs="Arial"/>
          <w:b/>
          <w:bCs/>
          <w:spacing w:val="-8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2025</w:t>
      </w:r>
    </w:p>
    <w:p w14:paraId="5F98AB29" w14:textId="77777777" w:rsidR="006177B7" w:rsidRPr="0071541A" w:rsidRDefault="006177B7" w:rsidP="00855CCA">
      <w:pPr>
        <w:pStyle w:val="Sinespaciado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20DB92A" w14:textId="77777777" w:rsidR="000436C2" w:rsidRPr="0071541A" w:rsidRDefault="000436C2" w:rsidP="006A53FB">
      <w:pPr>
        <w:pStyle w:val="Sinespaciado"/>
        <w:ind w:hanging="142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CD2279E" w14:textId="22186CC0" w:rsidR="006177B7" w:rsidRPr="0071541A" w:rsidRDefault="004661A0" w:rsidP="004661A0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1541A">
        <w:rPr>
          <w:rStyle w:val="fontstyle01"/>
          <w:rFonts w:ascii="Arial Narrow" w:hAnsi="Arial Narrow" w:cs="Arial"/>
          <w:sz w:val="20"/>
          <w:szCs w:val="20"/>
        </w:rPr>
        <w:t>CONTRATAR LA EJECUCIÓN DE</w:t>
      </w:r>
      <w:r w:rsidR="008A1CBE">
        <w:rPr>
          <w:rStyle w:val="fontstyle01"/>
          <w:rFonts w:ascii="Arial Narrow" w:hAnsi="Arial Narrow" w:cs="Arial"/>
          <w:sz w:val="20"/>
          <w:szCs w:val="20"/>
        </w:rPr>
        <w:t>L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 xml:space="preserve"> PROYECTO DENTRO DEL MARCO DEL MECANISMO DE OBRAS POR IMPUESTOS EL CUAL TIENE</w:t>
      </w:r>
      <w:r w:rsidR="000215D7" w:rsidRPr="0071541A">
        <w:rPr>
          <w:rStyle w:val="fontstyle01"/>
          <w:rFonts w:ascii="Arial Narrow" w:hAnsi="Arial Narrow" w:cs="Arial"/>
          <w:sz w:val="20"/>
          <w:szCs w:val="20"/>
        </w:rPr>
        <w:t>N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 xml:space="preserve"> POR OBJETO:</w:t>
      </w:r>
    </w:p>
    <w:p w14:paraId="651CB2C1" w14:textId="77777777" w:rsidR="0013737C" w:rsidRPr="0071541A" w:rsidRDefault="0013737C" w:rsidP="006A53FB">
      <w:pPr>
        <w:pStyle w:val="Textoindependiente"/>
        <w:ind w:hanging="142"/>
        <w:rPr>
          <w:rFonts w:ascii="Arial Narrow" w:hAnsi="Arial Narrow" w:cs="Arial"/>
          <w:sz w:val="20"/>
          <w:szCs w:val="20"/>
        </w:rPr>
      </w:pPr>
    </w:p>
    <w:p w14:paraId="299DA197" w14:textId="77777777" w:rsidR="004661A0" w:rsidRPr="0071541A" w:rsidRDefault="004661A0" w:rsidP="006A53FB">
      <w:pPr>
        <w:spacing w:line="276" w:lineRule="auto"/>
        <w:jc w:val="both"/>
        <w:rPr>
          <w:rFonts w:ascii="Arial Narrow" w:hAnsi="Arial Narrow" w:cs="Arial"/>
          <w:b/>
          <w:bCs/>
          <w:spacing w:val="-8"/>
          <w:sz w:val="20"/>
          <w:szCs w:val="20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4661A0" w:rsidRPr="0071541A" w14:paraId="3DBE4620" w14:textId="77777777" w:rsidTr="006D4C2A">
        <w:tc>
          <w:tcPr>
            <w:tcW w:w="8926" w:type="dxa"/>
          </w:tcPr>
          <w:p w14:paraId="3004A86E" w14:textId="283F4E16" w:rsidR="004661A0" w:rsidRPr="0071541A" w:rsidRDefault="003D3CBC" w:rsidP="006A53FB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Fonts w:ascii="Arial Narrow" w:hAnsi="Arial Narrow"/>
                <w:b/>
                <w:bCs/>
                <w:kern w:val="2"/>
                <w:sz w:val="20"/>
                <w:szCs w:val="20"/>
                <w14:ligatures w14:val="standardContextual"/>
              </w:rPr>
              <w:t>“DOTACIÓN DE MENAJE, MOBILIARIO, EQUIPOS Y UTENSILIOS DE COCINA PARA LOS RESTAURANTES ESCOLARES DE LOS ESTABLECIMIENTOS EDUCATIVOS OFICIALES DEL DISTRITO DE SAN ANDRÉS DE TUMACO”</w:t>
            </w:r>
          </w:p>
        </w:tc>
      </w:tr>
    </w:tbl>
    <w:p w14:paraId="6CF7BED2" w14:textId="62F97EAE" w:rsidR="00FA3D1C" w:rsidRPr="0071541A" w:rsidRDefault="006A53FB" w:rsidP="006A53FB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1541A">
        <w:rPr>
          <w:rFonts w:ascii="Arial Narrow" w:hAnsi="Arial Narrow"/>
          <w:b/>
          <w:bCs/>
          <w:sz w:val="20"/>
          <w:szCs w:val="20"/>
        </w:rPr>
        <w:t xml:space="preserve">  </w:t>
      </w:r>
    </w:p>
    <w:p w14:paraId="348DA7D1" w14:textId="77777777" w:rsidR="00C6211A" w:rsidRPr="0071541A" w:rsidRDefault="00C6211A" w:rsidP="00C6211A">
      <w:pPr>
        <w:pStyle w:val="Textoindependiente"/>
        <w:ind w:left="120" w:right="116"/>
        <w:jc w:val="both"/>
        <w:rPr>
          <w:rFonts w:ascii="Arial Narrow" w:hAnsi="Arial Narrow" w:cs="Arial"/>
          <w:sz w:val="20"/>
          <w:szCs w:val="20"/>
        </w:rPr>
      </w:pPr>
    </w:p>
    <w:p w14:paraId="0DF469B5" w14:textId="4B111A8C" w:rsidR="00287C71" w:rsidRPr="0071541A" w:rsidRDefault="00792F8C" w:rsidP="0013737C">
      <w:pPr>
        <w:pStyle w:val="Textoindependiente"/>
        <w:spacing w:line="276" w:lineRule="auto"/>
        <w:ind w:right="-93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 xml:space="preserve">De las siguientes opciones diligencie la manifestación expresa bajo la gravedad de juramento que le </w:t>
      </w:r>
      <w:r w:rsidR="00F424EC" w:rsidRPr="0071541A">
        <w:rPr>
          <w:rFonts w:ascii="Arial Narrow" w:hAnsi="Arial Narrow" w:cs="Arial"/>
          <w:sz w:val="20"/>
          <w:szCs w:val="20"/>
        </w:rPr>
        <w:t>corresponda</w:t>
      </w:r>
      <w:r w:rsidR="00384D48" w:rsidRPr="0071541A">
        <w:rPr>
          <w:rFonts w:ascii="Arial Narrow" w:hAnsi="Arial Narrow" w:cs="Arial"/>
          <w:sz w:val="20"/>
          <w:szCs w:val="20"/>
        </w:rPr>
        <w:t xml:space="preserve"> </w:t>
      </w:r>
      <w:r w:rsidR="00F424EC" w:rsidRPr="0071541A">
        <w:rPr>
          <w:rFonts w:ascii="Arial Narrow" w:hAnsi="Arial Narrow" w:cs="Arial"/>
          <w:sz w:val="20"/>
          <w:szCs w:val="20"/>
        </w:rPr>
        <w:t xml:space="preserve">según el caso: </w:t>
      </w:r>
    </w:p>
    <w:p w14:paraId="7488106E" w14:textId="77777777" w:rsidR="00287C71" w:rsidRPr="0071541A" w:rsidRDefault="00287C71">
      <w:pPr>
        <w:pStyle w:val="Textoindependiente"/>
        <w:rPr>
          <w:rFonts w:ascii="Arial Narrow" w:hAnsi="Arial Narrow" w:cs="Arial"/>
          <w:sz w:val="20"/>
          <w:szCs w:val="20"/>
        </w:rPr>
      </w:pPr>
    </w:p>
    <w:p w14:paraId="22EB3756" w14:textId="77777777" w:rsidR="00287C71" w:rsidRPr="0071541A" w:rsidRDefault="00287C71" w:rsidP="00384D48">
      <w:pPr>
        <w:pStyle w:val="Textoindependiente"/>
        <w:spacing w:before="1"/>
        <w:ind w:right="-234"/>
        <w:jc w:val="both"/>
        <w:rPr>
          <w:rFonts w:ascii="Arial Narrow" w:hAnsi="Arial Narrow" w:cs="Arial"/>
          <w:sz w:val="20"/>
          <w:szCs w:val="20"/>
        </w:rPr>
      </w:pPr>
    </w:p>
    <w:p w14:paraId="34B69CF5" w14:textId="59889663" w:rsidR="00287C71" w:rsidRPr="0071541A" w:rsidRDefault="00544865" w:rsidP="0013737C">
      <w:pPr>
        <w:pStyle w:val="Textoindependiente"/>
        <w:tabs>
          <w:tab w:val="left" w:pos="2198"/>
          <w:tab w:val="left" w:pos="2906"/>
          <w:tab w:val="left" w:pos="3692"/>
          <w:tab w:val="left" w:pos="5824"/>
          <w:tab w:val="left" w:pos="6942"/>
          <w:tab w:val="left" w:pos="7321"/>
          <w:tab w:val="left" w:pos="9616"/>
        </w:tabs>
        <w:spacing w:line="276" w:lineRule="auto"/>
        <w:ind w:right="-234"/>
        <w:jc w:val="both"/>
        <w:rPr>
          <w:rFonts w:ascii="Arial Narrow" w:hAnsi="Arial Narrow" w:cs="Arial"/>
          <w:sz w:val="20"/>
          <w:szCs w:val="20"/>
          <w:u w:val="single"/>
        </w:rPr>
      </w:pPr>
      <w:r w:rsidRPr="0071541A">
        <w:rPr>
          <w:rFonts w:ascii="Arial Narrow" w:hAnsi="Arial Narrow" w:cs="Arial"/>
          <w:sz w:val="20"/>
          <w:szCs w:val="20"/>
        </w:rPr>
        <w:t>Yo,</w:t>
      </w:r>
      <w:r w:rsidR="00515FB4" w:rsidRPr="0071541A">
        <w:rPr>
          <w:rFonts w:ascii="Arial Narrow" w:hAnsi="Arial Narrow" w:cs="Arial"/>
          <w:sz w:val="20"/>
          <w:szCs w:val="20"/>
        </w:rPr>
        <w:t>_______________________</w:t>
      </w:r>
      <w:r w:rsidR="00792F8C" w:rsidRPr="0071541A">
        <w:rPr>
          <w:rFonts w:ascii="Arial Narrow" w:hAnsi="Arial Narrow" w:cs="Arial"/>
          <w:sz w:val="20"/>
          <w:szCs w:val="20"/>
        </w:rPr>
        <w:t>,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identificado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c</w:t>
      </w:r>
      <w:r w:rsidR="00185324" w:rsidRPr="0071541A">
        <w:rPr>
          <w:rFonts w:ascii="Arial Narrow" w:hAnsi="Arial Narrow" w:cs="Arial"/>
          <w:sz w:val="20"/>
          <w:szCs w:val="20"/>
        </w:rPr>
        <w:t>o</w:t>
      </w:r>
      <w:r w:rsidR="004D00D5" w:rsidRPr="0071541A">
        <w:rPr>
          <w:rFonts w:ascii="Arial Narrow" w:hAnsi="Arial Narrow" w:cs="Arial"/>
          <w:sz w:val="20"/>
          <w:szCs w:val="20"/>
        </w:rPr>
        <w:t>n</w:t>
      </w:r>
      <w:r w:rsidRPr="0071541A">
        <w:rPr>
          <w:rFonts w:ascii="Arial Narrow" w:hAnsi="Arial Narrow" w:cs="Arial"/>
          <w:sz w:val="20"/>
          <w:szCs w:val="20"/>
        </w:rPr>
        <w:t xml:space="preserve"> cédula de ciudadanía</w:t>
      </w:r>
      <w:r w:rsidR="00515FB4" w:rsidRPr="0071541A">
        <w:rPr>
          <w:rFonts w:ascii="Arial Narrow" w:hAnsi="Arial Narrow" w:cs="Arial"/>
          <w:sz w:val="20"/>
          <w:szCs w:val="20"/>
        </w:rPr>
        <w:t>__________ de ____</w:t>
      </w:r>
      <w:r w:rsidR="00792F8C" w:rsidRPr="0071541A">
        <w:rPr>
          <w:rFonts w:ascii="Arial Narrow" w:hAnsi="Arial Narrow" w:cs="Arial"/>
          <w:sz w:val="20"/>
          <w:szCs w:val="20"/>
        </w:rPr>
        <w:t>, en mi condición de Persona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Natural</w:t>
      </w:r>
      <w:r w:rsidR="00792F8C" w:rsidRPr="0071541A">
        <w:rPr>
          <w:rFonts w:ascii="Arial Narrow" w:hAnsi="Arial Narrow" w:cs="Arial"/>
          <w:sz w:val="20"/>
          <w:szCs w:val="20"/>
          <w:u w:val="single"/>
        </w:rPr>
        <w:tab/>
      </w:r>
      <w:r w:rsidR="00792F8C" w:rsidRPr="0071541A">
        <w:rPr>
          <w:rFonts w:ascii="Arial Narrow" w:hAnsi="Arial Narrow" w:cs="Arial"/>
          <w:sz w:val="20"/>
          <w:szCs w:val="20"/>
        </w:rPr>
        <w:t>Representante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Legal</w:t>
      </w:r>
      <w:r w:rsidR="005B4C8E" w:rsidRPr="0071541A">
        <w:rPr>
          <w:rFonts w:ascii="Arial Narrow" w:hAnsi="Arial Narrow" w:cs="Arial"/>
          <w:sz w:val="20"/>
          <w:szCs w:val="20"/>
          <w:u w:val="single"/>
        </w:rPr>
        <w:t xml:space="preserve">           </w:t>
      </w:r>
      <w:r w:rsidR="00792F8C" w:rsidRPr="0071541A">
        <w:rPr>
          <w:rFonts w:ascii="Arial Narrow" w:hAnsi="Arial Narrow" w:cs="Arial"/>
          <w:sz w:val="20"/>
          <w:szCs w:val="20"/>
        </w:rPr>
        <w:t>Revisor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Fisca</w:t>
      </w:r>
      <w:r w:rsidR="005B60B9" w:rsidRPr="0071541A">
        <w:rPr>
          <w:rFonts w:ascii="Arial Narrow" w:hAnsi="Arial Narrow" w:cs="Arial"/>
          <w:sz w:val="20"/>
          <w:szCs w:val="20"/>
        </w:rPr>
        <w:t xml:space="preserve">l </w:t>
      </w:r>
      <w:r w:rsidR="005B60B9" w:rsidRPr="0071541A">
        <w:rPr>
          <w:rFonts w:ascii="Arial Narrow" w:hAnsi="Arial Narrow" w:cs="Arial"/>
          <w:sz w:val="20"/>
          <w:szCs w:val="20"/>
          <w:u w:val="single"/>
        </w:rPr>
        <w:t xml:space="preserve">    </w:t>
      </w:r>
      <w:r w:rsidR="00515FB4" w:rsidRPr="0071541A">
        <w:rPr>
          <w:rFonts w:ascii="Arial Narrow" w:hAnsi="Arial Narrow" w:cs="Arial"/>
          <w:sz w:val="20"/>
          <w:szCs w:val="20"/>
          <w:u w:val="single"/>
        </w:rPr>
        <w:t>____</w:t>
      </w:r>
      <w:r w:rsidR="005B60B9" w:rsidRPr="0071541A">
        <w:rPr>
          <w:rFonts w:ascii="Arial Narrow" w:hAnsi="Arial Narrow" w:cs="Arial"/>
          <w:sz w:val="20"/>
          <w:szCs w:val="20"/>
          <w:u w:val="single"/>
        </w:rPr>
        <w:t xml:space="preserve">   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 </w:t>
      </w:r>
      <w:r w:rsidR="00C15D18" w:rsidRPr="0071541A">
        <w:rPr>
          <w:rFonts w:ascii="Arial Narrow" w:hAnsi="Arial Narrow" w:cs="Arial"/>
          <w:spacing w:val="-2"/>
          <w:sz w:val="20"/>
          <w:szCs w:val="20"/>
          <w:lang w:val="es-CO"/>
        </w:rPr>
        <w:t>de (Nombre o razón social del PROPONENTE)</w:t>
      </w:r>
      <w:r w:rsidR="007805A7" w:rsidRPr="0071541A">
        <w:rPr>
          <w:rFonts w:ascii="Arial Narrow" w:hAnsi="Arial Narrow" w:cs="Arial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,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debidamente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inscrito</w:t>
      </w:r>
      <w:r w:rsidR="00792F8C" w:rsidRPr="0071541A">
        <w:rPr>
          <w:rFonts w:ascii="Arial Narrow" w:hAnsi="Arial Narrow" w:cs="Arial"/>
          <w:spacing w:val="-3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en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la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Cámara de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Comercio</w:t>
      </w:r>
      <w:r w:rsidR="00792F8C" w:rsidRPr="0071541A">
        <w:rPr>
          <w:rFonts w:ascii="Arial Narrow" w:hAnsi="Arial Narrow" w:cs="Arial"/>
          <w:spacing w:val="-3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4C3569" w:rsidRPr="0071541A">
        <w:rPr>
          <w:rFonts w:ascii="Arial Narrow" w:hAnsi="Arial Narrow" w:cs="Arial"/>
          <w:sz w:val="20"/>
          <w:szCs w:val="20"/>
        </w:rPr>
        <w:t xml:space="preserve">Ibagué, </w:t>
      </w:r>
      <w:r w:rsidR="002D0EC7" w:rsidRPr="0071541A">
        <w:rPr>
          <w:rFonts w:ascii="Arial Narrow" w:hAnsi="Arial Narrow" w:cs="Arial"/>
          <w:sz w:val="20"/>
          <w:szCs w:val="20"/>
        </w:rPr>
        <w:t>manifiest</w:t>
      </w:r>
      <w:r w:rsidR="00CA11D3" w:rsidRPr="0071541A">
        <w:rPr>
          <w:rFonts w:ascii="Arial Narrow" w:hAnsi="Arial Narrow" w:cs="Arial"/>
          <w:sz w:val="20"/>
          <w:szCs w:val="20"/>
        </w:rPr>
        <w:t>o</w:t>
      </w:r>
      <w:r w:rsidR="002D0EC7" w:rsidRPr="0071541A">
        <w:rPr>
          <w:rFonts w:ascii="Arial Narrow" w:hAnsi="Arial Narrow" w:cs="Arial"/>
          <w:sz w:val="20"/>
          <w:szCs w:val="20"/>
        </w:rPr>
        <w:t xml:space="preserve"> que a la fecha de cierre de la </w:t>
      </w:r>
      <w:r w:rsidR="006A38A7" w:rsidRPr="0071541A">
        <w:rPr>
          <w:rFonts w:ascii="Arial Narrow" w:hAnsi="Arial Narrow" w:cs="Arial"/>
          <w:sz w:val="20"/>
          <w:szCs w:val="20"/>
        </w:rPr>
        <w:t xml:space="preserve">Licitación Privada Abierta </w:t>
      </w:r>
      <w:r w:rsidR="00FA3D1C" w:rsidRPr="0071541A">
        <w:rPr>
          <w:rFonts w:ascii="Arial Narrow" w:hAnsi="Arial Narrow" w:cs="Arial"/>
          <w:b/>
          <w:bCs/>
          <w:sz w:val="20"/>
          <w:szCs w:val="20"/>
        </w:rPr>
        <w:t>No.</w:t>
      </w:r>
      <w:r w:rsidR="00CA11D3" w:rsidRPr="0071541A">
        <w:rPr>
          <w:rFonts w:ascii="Arial Narrow" w:hAnsi="Arial Narrow" w:cs="Arial"/>
          <w:b/>
          <w:bCs/>
          <w:sz w:val="20"/>
          <w:szCs w:val="20"/>
        </w:rPr>
        <w:t xml:space="preserve">____ </w:t>
      </w:r>
      <w:r w:rsidR="006A38A7" w:rsidRPr="0071541A">
        <w:rPr>
          <w:rFonts w:ascii="Arial Narrow" w:hAnsi="Arial Narrow" w:cs="Arial"/>
          <w:sz w:val="20"/>
          <w:szCs w:val="20"/>
        </w:rPr>
        <w:t>, el proponen</w:t>
      </w:r>
      <w:r w:rsidR="00D52E16" w:rsidRPr="0071541A">
        <w:rPr>
          <w:rFonts w:ascii="Arial Narrow" w:hAnsi="Arial Narrow" w:cs="Arial"/>
          <w:sz w:val="20"/>
          <w:szCs w:val="20"/>
        </w:rPr>
        <w:t xml:space="preserve">te indicado se encuentra en situación de cumplimiento por concepto </w:t>
      </w:r>
      <w:r w:rsidR="005E624F" w:rsidRPr="0071541A">
        <w:rPr>
          <w:rFonts w:ascii="Arial Narrow" w:hAnsi="Arial Narrow" w:cs="Arial"/>
          <w:sz w:val="20"/>
          <w:szCs w:val="20"/>
        </w:rPr>
        <w:t>del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 pago de los aportes de seguridad social (pensión, salud y riesgos laborales) y de los aportes parafiscales</w:t>
      </w:r>
      <w:r w:rsidR="00792F8C" w:rsidRPr="0071541A">
        <w:rPr>
          <w:rFonts w:ascii="Arial Narrow" w:hAnsi="Arial Narrow" w:cs="Arial"/>
          <w:spacing w:val="-47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(Instituto Colombiano de Bienestar familiar ICBF, Servicio Nacional de Aprendizaje SENA y Caja de Compensación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Familiar), cuando a ello hubiere </w:t>
      </w:r>
      <w:r w:rsidR="005E624F" w:rsidRPr="0071541A">
        <w:rPr>
          <w:rFonts w:ascii="Arial Narrow" w:hAnsi="Arial Narrow" w:cs="Arial"/>
          <w:sz w:val="20"/>
          <w:szCs w:val="20"/>
        </w:rPr>
        <w:t>lugar. Lo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 anterior,</w:t>
      </w:r>
      <w:r w:rsidR="00792F8C" w:rsidRPr="0071541A">
        <w:rPr>
          <w:rFonts w:ascii="Arial Narrow" w:hAnsi="Arial Narrow" w:cs="Arial"/>
          <w:spacing w:val="-48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en cumplimiento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lo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dispuesto</w:t>
      </w:r>
      <w:r w:rsidR="00792F8C" w:rsidRPr="0071541A">
        <w:rPr>
          <w:rFonts w:ascii="Arial Narrow" w:hAnsi="Arial Narrow" w:cs="Arial"/>
          <w:spacing w:val="-3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en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el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artículo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50 de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la</w:t>
      </w:r>
      <w:r w:rsidR="00792F8C" w:rsidRPr="0071541A">
        <w:rPr>
          <w:rFonts w:ascii="Arial Narrow" w:hAnsi="Arial Narrow" w:cs="Arial"/>
          <w:spacing w:val="-4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Ley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789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2002.</w:t>
      </w:r>
    </w:p>
    <w:p w14:paraId="6371A810" w14:textId="77777777" w:rsidR="00D07922" w:rsidRPr="0071541A" w:rsidRDefault="00D07922" w:rsidP="00197E49">
      <w:pPr>
        <w:pStyle w:val="Textoindependiente"/>
        <w:rPr>
          <w:rFonts w:ascii="Arial Narrow" w:hAnsi="Arial Narrow" w:cs="Arial"/>
          <w:sz w:val="20"/>
          <w:szCs w:val="20"/>
        </w:rPr>
      </w:pPr>
    </w:p>
    <w:p w14:paraId="1A496626" w14:textId="77777777" w:rsidR="00D07922" w:rsidRPr="0071541A" w:rsidRDefault="00D07922" w:rsidP="0013737C">
      <w:pPr>
        <w:pStyle w:val="Textoindependiente"/>
        <w:spacing w:before="175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>Atentamente,</w:t>
      </w:r>
    </w:p>
    <w:p w14:paraId="0CE08EB5" w14:textId="77777777" w:rsidR="00D07922" w:rsidRPr="0071541A" w:rsidRDefault="00D07922" w:rsidP="00197E49">
      <w:pPr>
        <w:pStyle w:val="Textoindependiente"/>
        <w:rPr>
          <w:rFonts w:ascii="Arial Narrow" w:hAnsi="Arial Narrow" w:cs="Arial"/>
          <w:sz w:val="20"/>
          <w:szCs w:val="20"/>
        </w:rPr>
      </w:pPr>
    </w:p>
    <w:p w14:paraId="077B82D0" w14:textId="77777777" w:rsidR="00D07922" w:rsidRPr="0071541A" w:rsidRDefault="00D07922" w:rsidP="00381388">
      <w:pPr>
        <w:pStyle w:val="Textoindependiente"/>
        <w:spacing w:line="276" w:lineRule="auto"/>
        <w:rPr>
          <w:rFonts w:ascii="Arial Narrow" w:hAnsi="Arial Narrow" w:cs="Arial"/>
          <w:sz w:val="20"/>
          <w:szCs w:val="20"/>
        </w:rPr>
      </w:pPr>
    </w:p>
    <w:p w14:paraId="28C01FA2" w14:textId="77777777" w:rsidR="00FA3D1C" w:rsidRPr="0071541A" w:rsidRDefault="00FA3D1C" w:rsidP="00381388">
      <w:pPr>
        <w:pStyle w:val="Textoindependiente"/>
        <w:spacing w:line="276" w:lineRule="auto"/>
        <w:rPr>
          <w:rFonts w:ascii="Arial Narrow" w:hAnsi="Arial Narrow" w:cs="Arial"/>
          <w:sz w:val="20"/>
          <w:szCs w:val="20"/>
        </w:rPr>
      </w:pPr>
    </w:p>
    <w:p w14:paraId="4B659D81" w14:textId="77777777" w:rsidR="006F13C3" w:rsidRPr="0071541A" w:rsidRDefault="006F13C3" w:rsidP="006F13C3">
      <w:pPr>
        <w:pStyle w:val="Textoindependiente"/>
        <w:spacing w:before="10" w:line="276" w:lineRule="auto"/>
        <w:rPr>
          <w:rFonts w:ascii="Arial Narrow" w:hAnsi="Arial Narrow" w:cs="Arial"/>
          <w:noProof/>
          <w:sz w:val="20"/>
          <w:szCs w:val="20"/>
        </w:rPr>
      </w:pPr>
      <w:r w:rsidRPr="0071541A">
        <w:rPr>
          <w:rFonts w:ascii="Arial Narrow" w:hAnsi="Arial Narrow" w:cs="Arial"/>
          <w:noProof/>
          <w:sz w:val="20"/>
          <w:szCs w:val="20"/>
        </w:rPr>
        <w:t>______________________________________</w:t>
      </w:r>
    </w:p>
    <w:p w14:paraId="145847AA" w14:textId="77777777" w:rsidR="006F13C3" w:rsidRPr="0071541A" w:rsidRDefault="006F13C3" w:rsidP="006F13C3">
      <w:pPr>
        <w:pStyle w:val="Textoindependiente"/>
        <w:spacing w:before="10" w:line="276" w:lineRule="auto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noProof/>
          <w:sz w:val="20"/>
          <w:szCs w:val="20"/>
        </w:rPr>
        <w:t xml:space="preserve">Firma </w:t>
      </w:r>
      <w:r w:rsidRPr="0071541A">
        <w:rPr>
          <w:rFonts w:ascii="Arial Narrow" w:hAnsi="Arial Narrow" w:cs="Arial"/>
          <w:sz w:val="20"/>
          <w:szCs w:val="20"/>
        </w:rPr>
        <w:t>Revisor Fiscal y/o Representante Legal</w:t>
      </w:r>
    </w:p>
    <w:p w14:paraId="19C20A85" w14:textId="77777777" w:rsidR="006F13C3" w:rsidRPr="0071541A" w:rsidRDefault="006F13C3" w:rsidP="006F13C3">
      <w:pPr>
        <w:pStyle w:val="Textoindependiente"/>
        <w:spacing w:before="10" w:line="276" w:lineRule="auto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pacing w:val="-48"/>
          <w:sz w:val="20"/>
          <w:szCs w:val="20"/>
        </w:rPr>
        <w:t xml:space="preserve"> </w:t>
      </w:r>
      <w:r w:rsidRPr="0071541A">
        <w:rPr>
          <w:rFonts w:ascii="Arial Narrow" w:hAnsi="Arial Narrow" w:cs="Arial"/>
          <w:sz w:val="20"/>
          <w:szCs w:val="20"/>
        </w:rPr>
        <w:t>Matricula</w:t>
      </w:r>
      <w:r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Pr="0071541A">
        <w:rPr>
          <w:rFonts w:ascii="Arial Narrow" w:hAnsi="Arial Narrow" w:cs="Arial"/>
          <w:sz w:val="20"/>
          <w:szCs w:val="20"/>
        </w:rPr>
        <w:t>Profesional: ____________________</w:t>
      </w:r>
    </w:p>
    <w:p w14:paraId="441A47EA" w14:textId="77777777" w:rsidR="006F13C3" w:rsidRPr="0071541A" w:rsidRDefault="006F13C3" w:rsidP="006F13C3">
      <w:pPr>
        <w:pStyle w:val="Textoindependiente"/>
        <w:spacing w:before="3" w:line="276" w:lineRule="auto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>Numero de identidad: CC_________________</w:t>
      </w:r>
    </w:p>
    <w:p w14:paraId="3DD229B7" w14:textId="37081049" w:rsidR="00287C71" w:rsidRPr="00665910" w:rsidRDefault="00287C71" w:rsidP="006F13C3">
      <w:pPr>
        <w:pStyle w:val="Textoindependiente"/>
        <w:spacing w:before="10" w:line="276" w:lineRule="auto"/>
        <w:rPr>
          <w:rFonts w:ascii="Arial Narrow" w:hAnsi="Arial Narrow" w:cs="Arial"/>
          <w:sz w:val="20"/>
          <w:szCs w:val="20"/>
        </w:rPr>
      </w:pPr>
    </w:p>
    <w:sectPr w:rsidR="00287C71" w:rsidRPr="00665910" w:rsidSect="00A76F31">
      <w:pgSz w:w="12240" w:h="15840"/>
      <w:pgMar w:top="1417" w:right="1701" w:bottom="1417" w:left="1843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71"/>
    <w:rsid w:val="0001605A"/>
    <w:rsid w:val="000215D7"/>
    <w:rsid w:val="00024D83"/>
    <w:rsid w:val="0003152B"/>
    <w:rsid w:val="000436C2"/>
    <w:rsid w:val="00091ACE"/>
    <w:rsid w:val="000A12AC"/>
    <w:rsid w:val="000C0988"/>
    <w:rsid w:val="000F4019"/>
    <w:rsid w:val="0013737C"/>
    <w:rsid w:val="0014277B"/>
    <w:rsid w:val="00153DC3"/>
    <w:rsid w:val="001706DA"/>
    <w:rsid w:val="00174219"/>
    <w:rsid w:val="00185324"/>
    <w:rsid w:val="00186F62"/>
    <w:rsid w:val="001D6B4F"/>
    <w:rsid w:val="002231AB"/>
    <w:rsid w:val="002525BE"/>
    <w:rsid w:val="002752CD"/>
    <w:rsid w:val="00283024"/>
    <w:rsid w:val="00287C71"/>
    <w:rsid w:val="00292EB3"/>
    <w:rsid w:val="002B2037"/>
    <w:rsid w:val="002B5E51"/>
    <w:rsid w:val="002C5164"/>
    <w:rsid w:val="002D0EC7"/>
    <w:rsid w:val="00320086"/>
    <w:rsid w:val="00330267"/>
    <w:rsid w:val="00331B60"/>
    <w:rsid w:val="00342EE2"/>
    <w:rsid w:val="00345CDC"/>
    <w:rsid w:val="00381388"/>
    <w:rsid w:val="00384D48"/>
    <w:rsid w:val="003B0E4C"/>
    <w:rsid w:val="003D3CBC"/>
    <w:rsid w:val="003E2F5D"/>
    <w:rsid w:val="004661A0"/>
    <w:rsid w:val="00476311"/>
    <w:rsid w:val="004C3569"/>
    <w:rsid w:val="004D00D5"/>
    <w:rsid w:val="004D08B7"/>
    <w:rsid w:val="004D6EBC"/>
    <w:rsid w:val="004E1EEA"/>
    <w:rsid w:val="00515FB4"/>
    <w:rsid w:val="005166E1"/>
    <w:rsid w:val="005336BE"/>
    <w:rsid w:val="0053792F"/>
    <w:rsid w:val="00544865"/>
    <w:rsid w:val="00566B8C"/>
    <w:rsid w:val="00580D80"/>
    <w:rsid w:val="00581956"/>
    <w:rsid w:val="00593748"/>
    <w:rsid w:val="005A7610"/>
    <w:rsid w:val="005B4C8E"/>
    <w:rsid w:val="005B60B9"/>
    <w:rsid w:val="005E624F"/>
    <w:rsid w:val="005F14AB"/>
    <w:rsid w:val="006177B7"/>
    <w:rsid w:val="00655365"/>
    <w:rsid w:val="00665910"/>
    <w:rsid w:val="006A38A7"/>
    <w:rsid w:val="006A53FB"/>
    <w:rsid w:val="006B665B"/>
    <w:rsid w:val="006D341F"/>
    <w:rsid w:val="006D4C2A"/>
    <w:rsid w:val="006D7322"/>
    <w:rsid w:val="006D752E"/>
    <w:rsid w:val="006F0502"/>
    <w:rsid w:val="006F13C3"/>
    <w:rsid w:val="0071541A"/>
    <w:rsid w:val="007310DF"/>
    <w:rsid w:val="0073402E"/>
    <w:rsid w:val="007606F6"/>
    <w:rsid w:val="007805A7"/>
    <w:rsid w:val="00792F8C"/>
    <w:rsid w:val="007B7014"/>
    <w:rsid w:val="00810542"/>
    <w:rsid w:val="00824739"/>
    <w:rsid w:val="00855CCA"/>
    <w:rsid w:val="008809B5"/>
    <w:rsid w:val="0089254B"/>
    <w:rsid w:val="008A1CBE"/>
    <w:rsid w:val="008B7A30"/>
    <w:rsid w:val="00910CBE"/>
    <w:rsid w:val="009122E9"/>
    <w:rsid w:val="00971687"/>
    <w:rsid w:val="00981D8B"/>
    <w:rsid w:val="00994CD3"/>
    <w:rsid w:val="009E7DB5"/>
    <w:rsid w:val="00A175A9"/>
    <w:rsid w:val="00A21BFA"/>
    <w:rsid w:val="00A27EE7"/>
    <w:rsid w:val="00A50567"/>
    <w:rsid w:val="00A76F31"/>
    <w:rsid w:val="00A92CA0"/>
    <w:rsid w:val="00A9677C"/>
    <w:rsid w:val="00AD65A9"/>
    <w:rsid w:val="00B11F68"/>
    <w:rsid w:val="00B66A5A"/>
    <w:rsid w:val="00BB4EDD"/>
    <w:rsid w:val="00BC2623"/>
    <w:rsid w:val="00C107B5"/>
    <w:rsid w:val="00C15D18"/>
    <w:rsid w:val="00C440C8"/>
    <w:rsid w:val="00C51983"/>
    <w:rsid w:val="00C6211A"/>
    <w:rsid w:val="00C64CA5"/>
    <w:rsid w:val="00CA11D3"/>
    <w:rsid w:val="00CB0B85"/>
    <w:rsid w:val="00CB3515"/>
    <w:rsid w:val="00CD0B72"/>
    <w:rsid w:val="00CD732A"/>
    <w:rsid w:val="00CE0273"/>
    <w:rsid w:val="00CF4A02"/>
    <w:rsid w:val="00D07922"/>
    <w:rsid w:val="00D257A4"/>
    <w:rsid w:val="00D52E16"/>
    <w:rsid w:val="00D76E40"/>
    <w:rsid w:val="00D97410"/>
    <w:rsid w:val="00DB5661"/>
    <w:rsid w:val="00E02B40"/>
    <w:rsid w:val="00E02E03"/>
    <w:rsid w:val="00E36B09"/>
    <w:rsid w:val="00EA5682"/>
    <w:rsid w:val="00EE3712"/>
    <w:rsid w:val="00EF0CEB"/>
    <w:rsid w:val="00F14F36"/>
    <w:rsid w:val="00F351C7"/>
    <w:rsid w:val="00F35410"/>
    <w:rsid w:val="00F424EC"/>
    <w:rsid w:val="00FA3D1C"/>
    <w:rsid w:val="00FD2899"/>
    <w:rsid w:val="00FF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C8ECC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39"/>
      <w:ind w:left="3769" w:right="444" w:hanging="3323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7922"/>
    <w:rPr>
      <w:rFonts w:ascii="Calibri Light" w:eastAsia="Calibri Light" w:hAnsi="Calibri Light" w:cs="Calibri Light"/>
      <w:lang w:val="es-ES"/>
    </w:rPr>
  </w:style>
  <w:style w:type="paragraph" w:styleId="Sinespaciado">
    <w:name w:val="No Spacing"/>
    <w:uiPriority w:val="1"/>
    <w:qFormat/>
    <w:rsid w:val="005A7610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14277B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laconcuadrcula">
    <w:name w:val="Table Grid"/>
    <w:basedOn w:val="Tablanormal"/>
    <w:uiPriority w:val="39"/>
    <w:rsid w:val="004E1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1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7B7E6-15FD-413D-A998-0EC7CECC9CC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Diaz Olivella Manuel Alejandro</dc:creator>
  <cp:lastModifiedBy>Juridica</cp:lastModifiedBy>
  <cp:revision>37</cp:revision>
  <dcterms:created xsi:type="dcterms:W3CDTF">2025-07-16T20:41:00Z</dcterms:created>
  <dcterms:modified xsi:type="dcterms:W3CDTF">2025-09-25T21:25:00Z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